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Spec="center" w:tblpY="440"/>
        <w:tblOverlap w:val="never"/>
        <w:tblW w:w="100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1"/>
        <w:gridCol w:w="4395"/>
        <w:gridCol w:w="3969"/>
      </w:tblGrid>
      <w:tr w:rsidR="00A56B3D" w:rsidRPr="0015010E" w14:paraId="4EA00C6F" w14:textId="77777777" w:rsidTr="00DA1837">
        <w:trPr>
          <w:trHeight w:val="260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990BC" w14:textId="77777777" w:rsidR="00A56B3D" w:rsidRPr="0015010E" w:rsidRDefault="00A56B3D" w:rsidP="00A56B3D">
            <w:pPr>
              <w:jc w:val="center"/>
              <w:rPr>
                <w:rFonts w:ascii="ＭＳ ゴシック" w:eastAsia="ＭＳ ゴシック" w:hAnsi="ＭＳ ゴシック"/>
              </w:rPr>
            </w:pPr>
            <w:r w:rsidRPr="0015010E">
              <w:rPr>
                <w:rFonts w:ascii="ＭＳ ゴシック" w:eastAsia="ＭＳ ゴシック" w:hAnsi="ＭＳ ゴシック" w:hint="eastAsia"/>
              </w:rPr>
              <w:t>年度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2389D" w14:textId="77777777" w:rsidR="00A56B3D" w:rsidRPr="0015010E" w:rsidRDefault="00A56B3D" w:rsidP="00A56B3D">
            <w:pPr>
              <w:jc w:val="center"/>
              <w:rPr>
                <w:rFonts w:ascii="ＭＳ ゴシック" w:eastAsia="ＭＳ ゴシック" w:hAnsi="ＭＳ ゴシック"/>
              </w:rPr>
            </w:pPr>
            <w:r w:rsidRPr="0015010E">
              <w:rPr>
                <w:rFonts w:ascii="ＭＳ ゴシック" w:eastAsia="ＭＳ ゴシック" w:hAnsi="ＭＳ ゴシック" w:hint="eastAsia"/>
              </w:rPr>
              <w:t>内容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2C158" w14:textId="77777777" w:rsidR="00A56B3D" w:rsidRPr="0015010E" w:rsidRDefault="00A56B3D" w:rsidP="00A56B3D">
            <w:pPr>
              <w:jc w:val="center"/>
              <w:rPr>
                <w:rFonts w:ascii="ＭＳ ゴシック" w:eastAsia="ＭＳ ゴシック" w:hAnsi="ＭＳ ゴシック"/>
              </w:rPr>
            </w:pPr>
            <w:r w:rsidRPr="0015010E">
              <w:rPr>
                <w:rFonts w:ascii="ＭＳ ゴシック" w:eastAsia="ＭＳ ゴシック" w:hAnsi="ＭＳ ゴシック" w:hint="eastAsia"/>
              </w:rPr>
              <w:t>補足</w:t>
            </w:r>
            <w:r>
              <w:rPr>
                <w:rFonts w:ascii="ＭＳ ゴシック" w:eastAsia="ＭＳ ゴシック" w:hAnsi="ＭＳ ゴシック" w:hint="eastAsia"/>
              </w:rPr>
              <w:t>（敬称略）</w:t>
            </w:r>
          </w:p>
        </w:tc>
      </w:tr>
      <w:tr w:rsidR="00A56B3D" w:rsidRPr="0015010E" w14:paraId="4CEC04AD" w14:textId="77777777" w:rsidTr="00C25E8F">
        <w:trPr>
          <w:trHeight w:val="45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9D264" w14:textId="77777777" w:rsidR="00A56B3D" w:rsidRPr="0015010E" w:rsidRDefault="00A56B3D" w:rsidP="000B1FA2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15010E">
              <w:rPr>
                <w:rFonts w:ascii="ＭＳ ゴシック" w:eastAsia="ＭＳ ゴシック" w:hAnsi="ＭＳ ゴシック" w:hint="eastAsia"/>
              </w:rPr>
              <w:t>201</w:t>
            </w:r>
            <w:r>
              <w:rPr>
                <w:rFonts w:ascii="ＭＳ ゴシック" w:eastAsia="ＭＳ ゴシック" w:hAnsi="ＭＳ ゴシック" w:hint="eastAsia"/>
              </w:rPr>
              <w:t xml:space="preserve">9　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93EE4" w14:textId="77777777" w:rsidR="00A56B3D" w:rsidRPr="0015010E" w:rsidRDefault="00A56B3D" w:rsidP="000B1FA2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済生会横浜市</w:t>
            </w:r>
            <w:r w:rsidRPr="0015010E">
              <w:rPr>
                <w:rFonts w:ascii="ＭＳ ゴシック" w:eastAsia="ＭＳ ゴシック" w:hAnsi="ＭＳ ゴシック" w:hint="eastAsia"/>
              </w:rPr>
              <w:t xml:space="preserve">東部病院→汐田総合病院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E6E59" w14:textId="77777777" w:rsidR="00A56B3D" w:rsidRPr="0015010E" w:rsidRDefault="00A56B3D" w:rsidP="000B1FA2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病院間での取組み　人材派遣１</w:t>
            </w:r>
            <w:r w:rsidRPr="0015010E">
              <w:rPr>
                <w:rFonts w:ascii="ＭＳ ゴシック" w:eastAsia="ＭＳ ゴシック" w:hAnsi="ＭＳ ゴシック" w:hint="eastAsia"/>
              </w:rPr>
              <w:t>名</w:t>
            </w:r>
            <w:r>
              <w:rPr>
                <w:rFonts w:ascii="ＭＳ ゴシック" w:eastAsia="ＭＳ ゴシック" w:hAnsi="ＭＳ ゴシック" w:hint="eastAsia"/>
              </w:rPr>
              <w:t>？</w:t>
            </w:r>
          </w:p>
        </w:tc>
      </w:tr>
      <w:tr w:rsidR="00A56B3D" w:rsidRPr="0015010E" w14:paraId="0986FD81" w14:textId="77777777" w:rsidTr="000B1FA2">
        <w:trPr>
          <w:trHeight w:val="728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C5178" w14:textId="77777777" w:rsidR="00A56B3D" w:rsidRPr="0015010E" w:rsidRDefault="00A56B3D" w:rsidP="000B1FA2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2019.9.26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E1C4B" w14:textId="77777777" w:rsidR="00A56B3D" w:rsidRDefault="00A56B3D" w:rsidP="000B1FA2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実習病院連絡協議会　適正化部会</w:t>
            </w:r>
          </w:p>
          <w:p w14:paraId="18A04FD3" w14:textId="77777777" w:rsidR="00A56B3D" w:rsidRPr="0015010E" w:rsidRDefault="00A56B3D" w:rsidP="000B1FA2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活動再開に向けた事前打合せ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BD602" w14:textId="7CFF1E09" w:rsidR="000B1FA2" w:rsidRDefault="00A56B3D" w:rsidP="000B1FA2">
            <w:pPr>
              <w:spacing w:line="0" w:lineRule="atLeas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取組みを協議会として実施するため</w:t>
            </w:r>
          </w:p>
          <w:p w14:paraId="335CC890" w14:textId="77777777" w:rsidR="00A56B3D" w:rsidRDefault="00A56B3D" w:rsidP="000B1FA2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出席者:藤井、窪倉、竹村、小田</w:t>
            </w:r>
          </w:p>
        </w:tc>
      </w:tr>
      <w:tr w:rsidR="00A56B3D" w:rsidRPr="0015010E" w14:paraId="449BEF3D" w14:textId="77777777" w:rsidTr="000B1FA2">
        <w:trPr>
          <w:trHeight w:val="68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7F264" w14:textId="77777777" w:rsidR="00A56B3D" w:rsidRPr="0015010E" w:rsidRDefault="00A56B3D" w:rsidP="000B1FA2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15010E">
              <w:rPr>
                <w:rFonts w:ascii="ＭＳ ゴシック" w:eastAsia="ＭＳ ゴシック" w:hAnsi="ＭＳ ゴシック" w:hint="eastAsia"/>
              </w:rPr>
              <w:t>20</w:t>
            </w:r>
            <w:r>
              <w:rPr>
                <w:rFonts w:ascii="ＭＳ ゴシック" w:eastAsia="ＭＳ ゴシック" w:hAnsi="ＭＳ ゴシック" w:hint="eastAsia"/>
              </w:rPr>
              <w:t>19.11.7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AA678" w14:textId="77777777" w:rsidR="00A56B3D" w:rsidRDefault="00A56B3D" w:rsidP="000B1FA2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15010E">
              <w:rPr>
                <w:rFonts w:ascii="ＭＳ ゴシック" w:eastAsia="ＭＳ ゴシック" w:hAnsi="ＭＳ ゴシック" w:hint="eastAsia"/>
              </w:rPr>
              <w:t>適正化部会　活動再開</w:t>
            </w:r>
          </w:p>
          <w:p w14:paraId="68310FA6" w14:textId="77777777" w:rsidR="00A56B3D" w:rsidRPr="0015010E" w:rsidRDefault="00A56B3D" w:rsidP="000B1FA2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ワーキンググループ発足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24D23" w14:textId="77777777" w:rsidR="00A56B3D" w:rsidRPr="0015010E" w:rsidRDefault="00A56B3D" w:rsidP="000B1FA2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15010E">
              <w:rPr>
                <w:rFonts w:ascii="ＭＳ ゴシック" w:eastAsia="ＭＳ ゴシック" w:hAnsi="ＭＳ ゴシック" w:hint="eastAsia"/>
              </w:rPr>
              <w:t>適正化部会発足</w:t>
            </w:r>
            <w:r>
              <w:rPr>
                <w:rFonts w:ascii="ＭＳ ゴシック" w:eastAsia="ＭＳ ゴシック" w:hAnsi="ＭＳ ゴシック" w:hint="eastAsia"/>
              </w:rPr>
              <w:t>1992</w:t>
            </w:r>
            <w:r w:rsidRPr="0015010E">
              <w:rPr>
                <w:rFonts w:ascii="ＭＳ ゴシック" w:eastAsia="ＭＳ ゴシック" w:hAnsi="ＭＳ ゴシック" w:hint="eastAsia"/>
              </w:rPr>
              <w:t>年</w:t>
            </w:r>
          </w:p>
          <w:p w14:paraId="4DC61EE4" w14:textId="77777777" w:rsidR="00A56B3D" w:rsidRPr="0015010E" w:rsidRDefault="00A56B3D" w:rsidP="000B1FA2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15010E">
              <w:rPr>
                <w:rFonts w:ascii="ＭＳ ゴシック" w:eastAsia="ＭＳ ゴシック" w:hAnsi="ＭＳ ゴシック" w:hint="eastAsia"/>
              </w:rPr>
              <w:t>部会長：</w:t>
            </w:r>
            <w:r>
              <w:rPr>
                <w:rFonts w:ascii="ＭＳ ゴシック" w:eastAsia="ＭＳ ゴシック" w:hAnsi="ＭＳ ゴシック" w:hint="eastAsia"/>
              </w:rPr>
              <w:t>藤井（けいゆう病院院長）</w:t>
            </w:r>
          </w:p>
        </w:tc>
      </w:tr>
      <w:tr w:rsidR="00A56B3D" w:rsidRPr="0015010E" w14:paraId="263D02D0" w14:textId="77777777" w:rsidTr="00EB7AA4">
        <w:trPr>
          <w:trHeight w:val="449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5CBE8" w14:textId="77777777" w:rsidR="00A56B3D" w:rsidRPr="0015010E" w:rsidRDefault="00A56B3D" w:rsidP="000B1FA2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2019.11.27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C4778" w14:textId="77777777" w:rsidR="00A56B3D" w:rsidRPr="0015010E" w:rsidRDefault="00A56B3D" w:rsidP="000B1FA2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第１回ワーキンググループ開催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E854F" w14:textId="77777777" w:rsidR="00A56B3D" w:rsidRPr="0015010E" w:rsidRDefault="00A56B3D" w:rsidP="000B1FA2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出席者：竹村、小池、渡邊、神保</w:t>
            </w:r>
          </w:p>
        </w:tc>
      </w:tr>
      <w:tr w:rsidR="00A56B3D" w:rsidRPr="0015010E" w14:paraId="758E2B2B" w14:textId="77777777" w:rsidTr="00DA1837">
        <w:trPr>
          <w:trHeight w:val="682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1BA9C" w14:textId="77777777" w:rsidR="00A56B3D" w:rsidRPr="0015010E" w:rsidRDefault="00A56B3D" w:rsidP="000B1FA2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15010E">
              <w:rPr>
                <w:rFonts w:ascii="ＭＳ ゴシック" w:eastAsia="ＭＳ ゴシック" w:hAnsi="ＭＳ ゴシック" w:hint="eastAsia"/>
              </w:rPr>
              <w:t>2020</w:t>
            </w:r>
            <w:r>
              <w:rPr>
                <w:rFonts w:ascii="ＭＳ ゴシック" w:eastAsia="ＭＳ ゴシック" w:hAnsi="ＭＳ ゴシック" w:hint="eastAsia"/>
              </w:rPr>
              <w:t>.1.17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0AC5F" w14:textId="77777777" w:rsidR="00A56B3D" w:rsidRDefault="00A56B3D" w:rsidP="000B1FA2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適正化部会アンケート</w:t>
            </w:r>
          </w:p>
          <w:p w14:paraId="336166BE" w14:textId="77777777" w:rsidR="00A56B3D" w:rsidRPr="0015010E" w:rsidRDefault="00A56B3D" w:rsidP="000B1FA2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7E3F18">
              <w:rPr>
                <w:rFonts w:ascii="ＭＳ ゴシック" w:eastAsia="ＭＳ ゴシック" w:hAnsi="ＭＳ ゴシック" w:hint="eastAsia"/>
              </w:rPr>
              <w:t>「地域看護師（仮称）の養成・確保について」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92849" w14:textId="77777777" w:rsidR="00A56B3D" w:rsidRDefault="00A56B3D" w:rsidP="000B1FA2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実態調査　</w:t>
            </w:r>
            <w:r w:rsidR="000B1FA2">
              <w:rPr>
                <w:rFonts w:ascii="ＭＳ ゴシック" w:eastAsia="ＭＳ ゴシック" w:hAnsi="ＭＳ ゴシック" w:hint="eastAsia"/>
              </w:rPr>
              <w:t>実習病院会員128施設</w:t>
            </w:r>
          </w:p>
          <w:p w14:paraId="3AAF63A3" w14:textId="2DB71E79" w:rsidR="000B1FA2" w:rsidRPr="0015010E" w:rsidRDefault="000B1FA2" w:rsidP="000B1FA2">
            <w:pPr>
              <w:spacing w:line="0" w:lineRule="atLeas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回答施設60　回答率46.9％</w:t>
            </w:r>
          </w:p>
        </w:tc>
      </w:tr>
      <w:tr w:rsidR="00A56B3D" w:rsidRPr="0015010E" w14:paraId="251073F3" w14:textId="77777777" w:rsidTr="00AC6525">
        <w:trPr>
          <w:trHeight w:val="904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B1158" w14:textId="77777777" w:rsidR="00A56B3D" w:rsidRDefault="00A56B3D" w:rsidP="000B1FA2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15010E">
              <w:rPr>
                <w:rFonts w:ascii="ＭＳ ゴシック" w:eastAsia="ＭＳ ゴシック" w:hAnsi="ＭＳ ゴシック" w:hint="eastAsia"/>
              </w:rPr>
              <w:t>20</w:t>
            </w:r>
            <w:r>
              <w:rPr>
                <w:rFonts w:ascii="ＭＳ ゴシック" w:eastAsia="ＭＳ ゴシック" w:hAnsi="ＭＳ ゴシック" w:hint="eastAsia"/>
              </w:rPr>
              <w:t>20.7から</w:t>
            </w:r>
          </w:p>
          <w:p w14:paraId="2B755F92" w14:textId="77777777" w:rsidR="00A56B3D" w:rsidRPr="0015010E" w:rsidRDefault="00A56B3D" w:rsidP="000B1FA2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2023.7まで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5ECAB" w14:textId="77777777" w:rsidR="00A56B3D" w:rsidRDefault="00A56B3D" w:rsidP="000B1FA2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15010E">
              <w:rPr>
                <w:rFonts w:ascii="ＭＳ ゴシック" w:eastAsia="ＭＳ ゴシック" w:hAnsi="ＭＳ ゴシック" w:hint="eastAsia"/>
              </w:rPr>
              <w:t>国/県</w:t>
            </w:r>
            <w:r>
              <w:rPr>
                <w:rFonts w:ascii="ＭＳ ゴシック" w:eastAsia="ＭＳ ゴシック" w:hAnsi="ＭＳ ゴシック" w:hint="eastAsia"/>
              </w:rPr>
              <w:t>へ</w:t>
            </w:r>
            <w:r w:rsidRPr="0015010E">
              <w:rPr>
                <w:rFonts w:ascii="ＭＳ ゴシック" w:eastAsia="ＭＳ ゴシック" w:hAnsi="ＭＳ ゴシック" w:hint="eastAsia"/>
              </w:rPr>
              <w:t>陳情開始</w:t>
            </w:r>
            <w:r w:rsidR="000B1FA2">
              <w:rPr>
                <w:rFonts w:ascii="ＭＳ ゴシック" w:eastAsia="ＭＳ ゴシック" w:hAnsi="ＭＳ ゴシック" w:hint="eastAsia"/>
              </w:rPr>
              <w:t>（計4回）</w:t>
            </w:r>
          </w:p>
          <w:p w14:paraId="35F532B7" w14:textId="77777777" w:rsidR="00AC6525" w:rsidRPr="00AC6525" w:rsidRDefault="00AC6525" w:rsidP="000B1FA2">
            <w:pPr>
              <w:spacing w:line="0" w:lineRule="atLeast"/>
              <w:rPr>
                <w:rFonts w:ascii="ＭＳ ゴシック" w:eastAsia="ＭＳ ゴシック" w:hAnsi="ＭＳ ゴシック"/>
                <w:sz w:val="8"/>
                <w:szCs w:val="10"/>
              </w:rPr>
            </w:pPr>
          </w:p>
          <w:p w14:paraId="50E02E84" w14:textId="67482FC0" w:rsidR="00AC6525" w:rsidRPr="0015010E" w:rsidRDefault="00AC6525" w:rsidP="000B1FA2">
            <w:pPr>
              <w:spacing w:line="0" w:lineRule="atLeas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行政に対し「地域看護師」名称初使用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F0BB9" w14:textId="77777777" w:rsidR="00AC6525" w:rsidRDefault="000B1FA2" w:rsidP="000B1FA2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陳情相手:</w:t>
            </w:r>
          </w:p>
          <w:p w14:paraId="43656CEC" w14:textId="37717952" w:rsidR="00A56B3D" w:rsidRPr="0015010E" w:rsidRDefault="000B1FA2" w:rsidP="000B1FA2">
            <w:pPr>
              <w:spacing w:line="0" w:lineRule="atLeas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県健康医療局長、副局長、保健医療部長、保健医療人材担当課長、担当者ほか</w:t>
            </w:r>
          </w:p>
        </w:tc>
      </w:tr>
      <w:tr w:rsidR="00A56B3D" w:rsidRPr="0015010E" w14:paraId="26471A8F" w14:textId="77777777" w:rsidTr="00DA1837">
        <w:trPr>
          <w:trHeight w:val="41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CFF6E" w14:textId="77777777" w:rsidR="00A56B3D" w:rsidRPr="0015010E" w:rsidRDefault="00A56B3D" w:rsidP="000B1FA2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15010E">
              <w:rPr>
                <w:rFonts w:ascii="ＭＳ ゴシック" w:eastAsia="ＭＳ ゴシック" w:hAnsi="ＭＳ ゴシック" w:hint="eastAsia"/>
              </w:rPr>
              <w:t>202</w:t>
            </w:r>
            <w:r>
              <w:rPr>
                <w:rFonts w:ascii="ＭＳ ゴシック" w:eastAsia="ＭＳ ゴシック" w:hAnsi="ＭＳ ゴシック" w:hint="eastAsia"/>
              </w:rPr>
              <w:t>1.6.30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FE3BE" w14:textId="77777777" w:rsidR="00A56B3D" w:rsidRPr="0015010E" w:rsidRDefault="00A56B3D" w:rsidP="000B1FA2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15010E">
              <w:rPr>
                <w:rFonts w:ascii="ＭＳ ゴシック" w:eastAsia="ＭＳ ゴシック" w:hAnsi="ＭＳ ゴシック" w:hint="eastAsia"/>
              </w:rPr>
              <w:t>県</w:t>
            </w:r>
            <w:r>
              <w:rPr>
                <w:rFonts w:ascii="ＭＳ ゴシック" w:eastAsia="ＭＳ ゴシック" w:hAnsi="ＭＳ ゴシック" w:hint="eastAsia"/>
              </w:rPr>
              <w:t>保健</w:t>
            </w:r>
            <w:r w:rsidRPr="0015010E">
              <w:rPr>
                <w:rFonts w:ascii="ＭＳ ゴシック" w:eastAsia="ＭＳ ゴシック" w:hAnsi="ＭＳ ゴシック" w:hint="eastAsia"/>
              </w:rPr>
              <w:t>医療人材課との検討会開始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0E67D" w14:textId="77777777" w:rsidR="00A56B3D" w:rsidRPr="0015010E" w:rsidRDefault="00A56B3D" w:rsidP="000B1FA2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A56B3D" w:rsidRPr="0015010E" w14:paraId="7244461B" w14:textId="77777777" w:rsidTr="000B1FA2">
        <w:trPr>
          <w:trHeight w:val="674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2AEED" w14:textId="77777777" w:rsidR="00A56B3D" w:rsidRPr="0015010E" w:rsidRDefault="00A56B3D" w:rsidP="000B1FA2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2021.10.28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D7ECE" w14:textId="77777777" w:rsidR="00A56B3D" w:rsidRPr="0015010E" w:rsidRDefault="00A56B3D" w:rsidP="000B1FA2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神奈川県知事と実習病院連絡協議会長とで協定書締結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69454" w14:textId="77777777" w:rsidR="00A56B3D" w:rsidRDefault="00A56B3D" w:rsidP="000B1FA2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神奈川県地域看護師養成事業検討会</w:t>
            </w:r>
          </w:p>
          <w:p w14:paraId="06B53F26" w14:textId="77777777" w:rsidR="00A56B3D" w:rsidRPr="0015010E" w:rsidRDefault="00A56B3D" w:rsidP="000B1FA2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の発足</w:t>
            </w:r>
          </w:p>
        </w:tc>
      </w:tr>
      <w:tr w:rsidR="00A56B3D" w:rsidRPr="0015010E" w14:paraId="6B226BD0" w14:textId="77777777" w:rsidTr="000B1FA2">
        <w:trPr>
          <w:trHeight w:val="1254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26794" w14:textId="77777777" w:rsidR="00A56B3D" w:rsidRPr="0015010E" w:rsidRDefault="00A56B3D" w:rsidP="000B1FA2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2022.3.28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C76A6" w14:textId="77777777" w:rsidR="00A56B3D" w:rsidRDefault="00A56B3D" w:rsidP="000B1FA2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第1回発表会　テーマ</w:t>
            </w:r>
          </w:p>
          <w:p w14:paraId="7DB0AEFE" w14:textId="77777777" w:rsidR="00A56B3D" w:rsidRPr="0015010E" w:rsidRDefault="00A56B3D" w:rsidP="000B1FA2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「地域包括ケア時代に向けた人材を考える」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64DAA" w14:textId="77777777" w:rsidR="00A56B3D" w:rsidRDefault="00A56B3D" w:rsidP="000B1FA2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普及啓発用リーフレット完成</w:t>
            </w:r>
          </w:p>
          <w:p w14:paraId="716674E0" w14:textId="0A4478A2" w:rsidR="000B1FA2" w:rsidRDefault="00A56B3D" w:rsidP="000B1FA2">
            <w:pPr>
              <w:spacing w:line="0" w:lineRule="atLeast"/>
              <w:rPr>
                <w:rFonts w:ascii="ＭＳ ゴシック" w:eastAsia="ＭＳ ゴシック" w:hAnsi="ＭＳ ゴシック" w:hint="eastAsia"/>
              </w:rPr>
            </w:pPr>
            <w:r w:rsidRPr="0015010E">
              <w:rPr>
                <w:rFonts w:ascii="ＭＳ ゴシック" w:eastAsia="ＭＳ ゴシック" w:hAnsi="ＭＳ ゴシック" w:hint="eastAsia"/>
              </w:rPr>
              <w:t>県承認</w:t>
            </w:r>
            <w:r>
              <w:rPr>
                <w:rFonts w:ascii="ＭＳ ゴシック" w:eastAsia="ＭＳ ゴシック" w:hAnsi="ＭＳ ゴシック" w:hint="eastAsia"/>
              </w:rPr>
              <w:t>（県マーク入り）</w:t>
            </w:r>
          </w:p>
          <w:p w14:paraId="51EA8A1D" w14:textId="77777777" w:rsidR="00A56B3D" w:rsidRDefault="00A56B3D" w:rsidP="000B1FA2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神奈川県地域看護師養成事業検討会</w:t>
            </w:r>
          </w:p>
          <w:p w14:paraId="2DC14936" w14:textId="77777777" w:rsidR="00A56B3D" w:rsidRPr="00CE127E" w:rsidRDefault="00A56B3D" w:rsidP="000B1FA2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として実施</w:t>
            </w:r>
          </w:p>
        </w:tc>
      </w:tr>
      <w:tr w:rsidR="00DA1837" w:rsidRPr="00DA1837" w14:paraId="1BE9AE2C" w14:textId="77777777" w:rsidTr="00DA1837">
        <w:trPr>
          <w:trHeight w:val="279"/>
        </w:trPr>
        <w:tc>
          <w:tcPr>
            <w:tcW w:w="1005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9F144" w14:textId="2197500C" w:rsidR="00DA1837" w:rsidRPr="00DA1837" w:rsidRDefault="00DA1837" w:rsidP="00DA183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DA1837">
              <w:rPr>
                <w:rFonts w:ascii="ＭＳ ゴシック" w:eastAsia="ＭＳ ゴシック" w:hAnsi="ＭＳ ゴシック" w:hint="eastAsia"/>
                <w:b/>
                <w:bCs/>
              </w:rPr>
              <w:t>2022.4.1　　行政担当者の交代</w:t>
            </w:r>
          </w:p>
        </w:tc>
      </w:tr>
      <w:tr w:rsidR="00A56B3D" w:rsidRPr="0015010E" w14:paraId="6B0E6E9B" w14:textId="77777777" w:rsidTr="00AC6525">
        <w:trPr>
          <w:trHeight w:val="54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F0A8B" w14:textId="77777777" w:rsidR="00A56B3D" w:rsidRDefault="00A56B3D" w:rsidP="000B1FA2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2022.8.10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43343" w14:textId="77777777" w:rsidR="00A56B3D" w:rsidRDefault="00A56B3D" w:rsidP="000B1FA2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第2回発表会　テーマ</w:t>
            </w:r>
          </w:p>
          <w:p w14:paraId="247F7718" w14:textId="77777777" w:rsidR="00A56B3D" w:rsidRDefault="00A56B3D" w:rsidP="000B1FA2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「かながわ地域看護師」の養成を推進します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8A0D2" w14:textId="77777777" w:rsidR="00A56B3D" w:rsidRDefault="00A56B3D" w:rsidP="000B1FA2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A56B3D" w:rsidRPr="0015010E" w14:paraId="417FE128" w14:textId="77777777" w:rsidTr="00AC6525">
        <w:trPr>
          <w:trHeight w:val="1533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613BE" w14:textId="77777777" w:rsidR="00A56B3D" w:rsidRPr="0015010E" w:rsidRDefault="00A56B3D" w:rsidP="000B1FA2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15010E">
              <w:rPr>
                <w:rFonts w:ascii="ＭＳ ゴシック" w:eastAsia="ＭＳ ゴシック" w:hAnsi="ＭＳ ゴシック" w:hint="eastAsia"/>
              </w:rPr>
              <w:t>202</w:t>
            </w:r>
            <w:r>
              <w:rPr>
                <w:rFonts w:ascii="ＭＳ ゴシック" w:eastAsia="ＭＳ ゴシック" w:hAnsi="ＭＳ ゴシック" w:hint="eastAsia"/>
              </w:rPr>
              <w:t>2.9.8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26496" w14:textId="4BEB9010" w:rsidR="00A56B3D" w:rsidRPr="0015010E" w:rsidRDefault="00A56B3D" w:rsidP="000B1FA2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神奈川県看護職員の確保及び</w:t>
            </w:r>
            <w:r w:rsidRPr="0015010E">
              <w:rPr>
                <w:rFonts w:ascii="ＭＳ ゴシック" w:eastAsia="ＭＳ ゴシック" w:hAnsi="ＭＳ ゴシック" w:hint="eastAsia"/>
              </w:rPr>
              <w:t>資質向上</w:t>
            </w:r>
            <w:r>
              <w:rPr>
                <w:rFonts w:ascii="ＭＳ ゴシック" w:eastAsia="ＭＳ ゴシック" w:hAnsi="ＭＳ ゴシック" w:hint="eastAsia"/>
              </w:rPr>
              <w:t>推進</w:t>
            </w:r>
            <w:r w:rsidRPr="0015010E">
              <w:rPr>
                <w:rFonts w:ascii="ＭＳ ゴシック" w:eastAsia="ＭＳ ゴシック" w:hAnsi="ＭＳ ゴシック" w:hint="eastAsia"/>
              </w:rPr>
              <w:t>委員会で、地域看護師</w:t>
            </w:r>
            <w:r w:rsidR="00C25E8F">
              <w:rPr>
                <w:rFonts w:ascii="ＭＳ ゴシック" w:eastAsia="ＭＳ ゴシック" w:hAnsi="ＭＳ ゴシック" w:hint="eastAsia"/>
              </w:rPr>
              <w:t>の</w:t>
            </w:r>
            <w:r w:rsidRPr="0015010E">
              <w:rPr>
                <w:rFonts w:ascii="ＭＳ ゴシック" w:eastAsia="ＭＳ ゴシック" w:hAnsi="ＭＳ ゴシック" w:hint="eastAsia"/>
              </w:rPr>
              <w:t>構想について</w:t>
            </w:r>
            <w:r>
              <w:rPr>
                <w:rFonts w:ascii="ＭＳ ゴシック" w:eastAsia="ＭＳ ゴシック" w:hAnsi="ＭＳ ゴシック" w:hint="eastAsia"/>
              </w:rPr>
              <w:t>共有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24184" w14:textId="7D52C393" w:rsidR="00A56B3D" w:rsidRDefault="000B1FA2" w:rsidP="000B1FA2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出席団体名:　県看護協会、県医師会、</w:t>
            </w:r>
          </w:p>
          <w:p w14:paraId="304DC527" w14:textId="6FB3A1DE" w:rsidR="000B1FA2" w:rsidRDefault="000B1FA2" w:rsidP="000B1FA2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県看護部長</w:t>
            </w:r>
            <w:r w:rsidR="00AC6525">
              <w:rPr>
                <w:rFonts w:ascii="ＭＳ ゴシック" w:eastAsia="ＭＳ ゴシック" w:hAnsi="ＭＳ ゴシック" w:hint="eastAsia"/>
              </w:rPr>
              <w:t>会</w:t>
            </w:r>
            <w:r>
              <w:rPr>
                <w:rFonts w:ascii="ＭＳ ゴシック" w:eastAsia="ＭＳ ゴシック" w:hAnsi="ＭＳ ゴシック" w:hint="eastAsia"/>
              </w:rPr>
              <w:t>、</w:t>
            </w:r>
            <w:r>
              <w:rPr>
                <w:rFonts w:ascii="ＭＳ ゴシック" w:eastAsia="ＭＳ ゴシック" w:hAnsi="ＭＳ ゴシック" w:hint="eastAsia"/>
              </w:rPr>
              <w:t>実習病院連絡協議会、</w:t>
            </w:r>
          </w:p>
          <w:p w14:paraId="0A01817C" w14:textId="24080F5A" w:rsidR="000B1FA2" w:rsidRDefault="000B1FA2" w:rsidP="000B1FA2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養成機関連絡協議会</w:t>
            </w:r>
            <w:r w:rsidR="00404651">
              <w:rPr>
                <w:rFonts w:ascii="ＭＳ ゴシック" w:eastAsia="ＭＳ ゴシック" w:hAnsi="ＭＳ ゴシック" w:hint="eastAsia"/>
              </w:rPr>
              <w:t>※1</w:t>
            </w:r>
            <w:r>
              <w:rPr>
                <w:rFonts w:ascii="ＭＳ ゴシック" w:eastAsia="ＭＳ ゴシック" w:hAnsi="ＭＳ ゴシック" w:hint="eastAsia"/>
              </w:rPr>
              <w:t>、</w:t>
            </w:r>
            <w:r>
              <w:rPr>
                <w:rFonts w:ascii="ＭＳ ゴシック" w:eastAsia="ＭＳ ゴシック" w:hAnsi="ＭＳ ゴシック" w:hint="eastAsia"/>
              </w:rPr>
              <w:t>県立大学校、</w:t>
            </w:r>
          </w:p>
          <w:p w14:paraId="3FB29311" w14:textId="06A52ECF" w:rsidR="000B1FA2" w:rsidRDefault="000B1FA2" w:rsidP="000B1FA2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県訪問看護ステーション協議会、</w:t>
            </w:r>
          </w:p>
          <w:p w14:paraId="7A69A22F" w14:textId="13D6DC45" w:rsidR="000B1FA2" w:rsidRPr="0015010E" w:rsidRDefault="000B1FA2" w:rsidP="000B1FA2">
            <w:pPr>
              <w:spacing w:line="0" w:lineRule="atLeas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県医療人材担当課長、県担当者8名ほか</w:t>
            </w:r>
          </w:p>
        </w:tc>
      </w:tr>
      <w:tr w:rsidR="00DA1837" w:rsidRPr="0015010E" w14:paraId="678FF7CD" w14:textId="77777777" w:rsidTr="00DA1837">
        <w:trPr>
          <w:trHeight w:val="319"/>
        </w:trPr>
        <w:tc>
          <w:tcPr>
            <w:tcW w:w="1005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317AD" w14:textId="4663EBED" w:rsidR="00DA1837" w:rsidRPr="0015010E" w:rsidRDefault="00DA1837" w:rsidP="00DA1837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DA1837">
              <w:rPr>
                <w:rFonts w:ascii="ＭＳ ゴシック" w:eastAsia="ＭＳ ゴシック" w:hAnsi="ＭＳ ゴシック" w:hint="eastAsia"/>
                <w:b/>
                <w:bCs/>
              </w:rPr>
              <w:t>202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3</w:t>
            </w:r>
            <w:r w:rsidRPr="00DA1837">
              <w:rPr>
                <w:rFonts w:ascii="ＭＳ ゴシック" w:eastAsia="ＭＳ ゴシック" w:hAnsi="ＭＳ ゴシック" w:hint="eastAsia"/>
                <w:b/>
                <w:bCs/>
              </w:rPr>
              <w:t>.4.1　　行政担当者の交代</w:t>
            </w:r>
          </w:p>
        </w:tc>
      </w:tr>
      <w:tr w:rsidR="00EB7AA4" w:rsidRPr="0015010E" w14:paraId="2A4E3D94" w14:textId="77777777" w:rsidTr="00A56B3D">
        <w:trPr>
          <w:trHeight w:val="567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D8D93" w14:textId="77777777" w:rsidR="00EB7AA4" w:rsidRDefault="00EB7AA4" w:rsidP="00EB7AA4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2023.4.1から</w:t>
            </w:r>
          </w:p>
          <w:p w14:paraId="715D3CA1" w14:textId="77777777" w:rsidR="00EB7AA4" w:rsidRPr="00CE127E" w:rsidRDefault="00EB7AA4" w:rsidP="00EB7AA4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2024.3.31まで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BF2D6" w14:textId="77777777" w:rsidR="00EB7AA4" w:rsidRPr="0015010E" w:rsidRDefault="00EB7AA4" w:rsidP="00EB7AA4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15010E">
              <w:rPr>
                <w:rFonts w:ascii="ＭＳ ゴシック" w:eastAsia="ＭＳ ゴシック" w:hAnsi="ＭＳ ゴシック" w:hint="eastAsia"/>
              </w:rPr>
              <w:t>参画病院拡大</w:t>
            </w:r>
          </w:p>
          <w:p w14:paraId="16CFC972" w14:textId="77777777" w:rsidR="00EB7AA4" w:rsidRPr="0015010E" w:rsidRDefault="00EB7AA4" w:rsidP="00EB7AA4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15010E">
              <w:rPr>
                <w:rFonts w:ascii="ＭＳ ゴシック" w:eastAsia="ＭＳ ゴシック" w:hAnsi="ＭＳ ゴシック" w:hint="eastAsia"/>
              </w:rPr>
              <w:t>横須賀</w:t>
            </w:r>
            <w:r>
              <w:rPr>
                <w:rFonts w:ascii="ＭＳ ゴシック" w:eastAsia="ＭＳ ゴシック" w:hAnsi="ＭＳ ゴシック" w:hint="eastAsia"/>
              </w:rPr>
              <w:t>共済病院</w:t>
            </w:r>
            <w:r w:rsidRPr="0015010E">
              <w:rPr>
                <w:rFonts w:ascii="ＭＳ ゴシック" w:eastAsia="ＭＳ ゴシック" w:hAnsi="ＭＳ ゴシック" w:hint="eastAsia"/>
              </w:rPr>
              <w:t>-三浦</w:t>
            </w:r>
            <w:r>
              <w:rPr>
                <w:rFonts w:ascii="ＭＳ ゴシック" w:eastAsia="ＭＳ ゴシック" w:hAnsi="ＭＳ ゴシック" w:hint="eastAsia"/>
              </w:rPr>
              <w:t xml:space="preserve">市立病院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FDBC1" w14:textId="77777777" w:rsidR="00EB7AA4" w:rsidRPr="0015010E" w:rsidRDefault="00EB7AA4" w:rsidP="00EB7AA4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EB7AA4" w:rsidRPr="0015010E" w14:paraId="037A4017" w14:textId="77777777" w:rsidTr="00A56B3D">
        <w:trPr>
          <w:trHeight w:val="567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D0EAA" w14:textId="77777777" w:rsidR="00EB7AA4" w:rsidRDefault="00EB7AA4" w:rsidP="00EB7AA4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15010E">
              <w:rPr>
                <w:rFonts w:ascii="ＭＳ ゴシック" w:eastAsia="ＭＳ ゴシック" w:hAnsi="ＭＳ ゴシック" w:hint="eastAsia"/>
              </w:rPr>
              <w:t>2023</w:t>
            </w:r>
            <w:r>
              <w:rPr>
                <w:rFonts w:ascii="ＭＳ ゴシック" w:eastAsia="ＭＳ ゴシック" w:hAnsi="ＭＳ ゴシック" w:hint="eastAsia"/>
              </w:rPr>
              <w:t>.1から</w:t>
            </w:r>
          </w:p>
          <w:p w14:paraId="22485691" w14:textId="77777777" w:rsidR="00EB7AA4" w:rsidRPr="0015010E" w:rsidRDefault="00EB7AA4" w:rsidP="00EB7AA4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2024.5まで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DC51A" w14:textId="77777777" w:rsidR="00EB7AA4" w:rsidRPr="0015010E" w:rsidRDefault="00EB7AA4" w:rsidP="00EB7AA4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神奈川</w:t>
            </w:r>
            <w:r w:rsidRPr="0015010E">
              <w:rPr>
                <w:rFonts w:ascii="ＭＳ ゴシック" w:eastAsia="ＭＳ ゴシック" w:hAnsi="ＭＳ ゴシック" w:hint="eastAsia"/>
              </w:rPr>
              <w:t>県看護部長会</w:t>
            </w:r>
            <w:r>
              <w:rPr>
                <w:rFonts w:ascii="ＭＳ ゴシック" w:eastAsia="ＭＳ ゴシック" w:hAnsi="ＭＳ ゴシック" w:hint="eastAsia"/>
              </w:rPr>
              <w:t xml:space="preserve">　各支部</w:t>
            </w:r>
            <w:r w:rsidRPr="0015010E">
              <w:rPr>
                <w:rFonts w:ascii="ＭＳ ゴシック" w:eastAsia="ＭＳ ゴシック" w:hAnsi="ＭＳ ゴシック" w:hint="eastAsia"/>
              </w:rPr>
              <w:t>に</w:t>
            </w:r>
            <w:r>
              <w:rPr>
                <w:rFonts w:ascii="ＭＳ ゴシック" w:eastAsia="ＭＳ ゴシック" w:hAnsi="ＭＳ ゴシック" w:hint="eastAsia"/>
              </w:rPr>
              <w:t>普及啓発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F5AC7" w14:textId="77777777" w:rsidR="00EB7AA4" w:rsidRPr="0015010E" w:rsidRDefault="00EB7AA4" w:rsidP="00EB7AA4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アンケート調査</w:t>
            </w:r>
          </w:p>
        </w:tc>
      </w:tr>
      <w:tr w:rsidR="00EB7AA4" w:rsidRPr="0015010E" w14:paraId="56697B7D" w14:textId="77777777" w:rsidTr="00AC6525">
        <w:trPr>
          <w:trHeight w:val="45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963E3" w14:textId="77777777" w:rsidR="00EB7AA4" w:rsidRPr="0015010E" w:rsidRDefault="00EB7AA4" w:rsidP="00EB7AA4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2024.3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9B16B" w14:textId="77777777" w:rsidR="00EB7AA4" w:rsidRPr="0015010E" w:rsidRDefault="00EB7AA4" w:rsidP="00EB7AA4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「かながわ地域看護師養成ガイド」完成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800F5" w14:textId="77777777" w:rsidR="00EB7AA4" w:rsidRPr="0015010E" w:rsidRDefault="00EB7AA4" w:rsidP="00EB7AA4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実習病院と県医療課との連名発行</w:t>
            </w:r>
          </w:p>
        </w:tc>
      </w:tr>
      <w:tr w:rsidR="00EB7AA4" w:rsidRPr="0015010E" w14:paraId="0BBAB2E2" w14:textId="77777777" w:rsidTr="00AC6525">
        <w:trPr>
          <w:trHeight w:val="40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34500" w14:textId="77777777" w:rsidR="00EB7AA4" w:rsidRPr="0015010E" w:rsidRDefault="00EB7AA4" w:rsidP="00EB7AA4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15010E">
              <w:rPr>
                <w:rFonts w:ascii="ＭＳ ゴシック" w:eastAsia="ＭＳ ゴシック" w:hAnsi="ＭＳ ゴシック" w:hint="eastAsia"/>
              </w:rPr>
              <w:t>2024</w:t>
            </w:r>
            <w:r>
              <w:rPr>
                <w:rFonts w:ascii="ＭＳ ゴシック" w:eastAsia="ＭＳ ゴシック" w:hAnsi="ＭＳ ゴシック" w:hint="eastAsia"/>
              </w:rPr>
              <w:t>.4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ADBA1" w14:textId="77777777" w:rsidR="00EB7AA4" w:rsidRPr="0015010E" w:rsidRDefault="00EB7AA4" w:rsidP="00EB7AA4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神奈川県第</w:t>
            </w:r>
            <w:r w:rsidRPr="0015010E">
              <w:rPr>
                <w:rFonts w:ascii="ＭＳ ゴシック" w:eastAsia="ＭＳ ゴシック" w:hAnsi="ＭＳ ゴシック" w:hint="eastAsia"/>
              </w:rPr>
              <w:t>8次</w:t>
            </w:r>
            <w:r>
              <w:rPr>
                <w:rFonts w:ascii="ＭＳ ゴシック" w:eastAsia="ＭＳ ゴシック" w:hAnsi="ＭＳ ゴシック" w:hint="eastAsia"/>
              </w:rPr>
              <w:t>保健</w:t>
            </w:r>
            <w:r w:rsidRPr="0015010E">
              <w:rPr>
                <w:rFonts w:ascii="ＭＳ ゴシック" w:eastAsia="ＭＳ ゴシック" w:hAnsi="ＭＳ ゴシック" w:hint="eastAsia"/>
              </w:rPr>
              <w:t>医療計画へ</w:t>
            </w:r>
            <w:r>
              <w:rPr>
                <w:rFonts w:ascii="ＭＳ ゴシック" w:eastAsia="ＭＳ ゴシック" w:hAnsi="ＭＳ ゴシック" w:hint="eastAsia"/>
              </w:rPr>
              <w:t>位置づけ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88608" w14:textId="77777777" w:rsidR="00EB7AA4" w:rsidRPr="0015010E" w:rsidRDefault="00EB7AA4" w:rsidP="00EB7AA4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EB7AA4" w:rsidRPr="0015010E" w14:paraId="153FAACE" w14:textId="77777777" w:rsidTr="00A56B3D">
        <w:trPr>
          <w:trHeight w:val="567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D30A4" w14:textId="77777777" w:rsidR="00EB7AA4" w:rsidRPr="0015010E" w:rsidRDefault="00EB7AA4" w:rsidP="00EB7AA4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15010E">
              <w:rPr>
                <w:rFonts w:ascii="ＭＳ ゴシック" w:eastAsia="ＭＳ ゴシック" w:hAnsi="ＭＳ ゴシック" w:hint="eastAsia"/>
              </w:rPr>
              <w:t>202</w:t>
            </w:r>
            <w:r>
              <w:rPr>
                <w:rFonts w:ascii="ＭＳ ゴシック" w:eastAsia="ＭＳ ゴシック" w:hAnsi="ＭＳ ゴシック" w:hint="eastAsia"/>
              </w:rPr>
              <w:t>4.4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FC152" w14:textId="77777777" w:rsidR="00EB7AA4" w:rsidRPr="0015010E" w:rsidRDefault="00EB7AA4" w:rsidP="00EB7AA4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15010E">
              <w:rPr>
                <w:rFonts w:ascii="ＭＳ ゴシック" w:eastAsia="ＭＳ ゴシック" w:hAnsi="ＭＳ ゴシック" w:hint="eastAsia"/>
              </w:rPr>
              <w:t>参画病院拡大</w:t>
            </w:r>
          </w:p>
          <w:p w14:paraId="77D83409" w14:textId="77777777" w:rsidR="00EB7AA4" w:rsidRPr="0015010E" w:rsidRDefault="00EB7AA4" w:rsidP="00EB7AA4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15010E">
              <w:rPr>
                <w:rFonts w:ascii="ＭＳ ゴシック" w:eastAsia="ＭＳ ゴシック" w:hAnsi="ＭＳ ゴシック" w:hint="eastAsia"/>
              </w:rPr>
              <w:t>伊勢原協同</w:t>
            </w:r>
            <w:r>
              <w:rPr>
                <w:rFonts w:ascii="ＭＳ ゴシック" w:eastAsia="ＭＳ ゴシック" w:hAnsi="ＭＳ ゴシック" w:hint="eastAsia"/>
              </w:rPr>
              <w:t>病院</w:t>
            </w:r>
            <w:r w:rsidRPr="0015010E">
              <w:rPr>
                <w:rFonts w:ascii="ＭＳ ゴシック" w:eastAsia="ＭＳ ゴシック" w:hAnsi="ＭＳ ゴシック" w:hint="eastAsia"/>
              </w:rPr>
              <w:t>-秦野厚生</w:t>
            </w:r>
            <w:r>
              <w:rPr>
                <w:rFonts w:ascii="ＭＳ ゴシック" w:eastAsia="ＭＳ ゴシック" w:hAnsi="ＭＳ ゴシック" w:hint="eastAsia"/>
              </w:rPr>
              <w:t>病院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147E3" w14:textId="77777777" w:rsidR="00EB7AA4" w:rsidRDefault="00EB7AA4" w:rsidP="00EB7AA4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養成ガイド検証病院として参画</w:t>
            </w:r>
          </w:p>
        </w:tc>
      </w:tr>
      <w:tr w:rsidR="00C25E8F" w:rsidRPr="0015010E" w14:paraId="7BFC7208" w14:textId="77777777" w:rsidTr="00A56B3D">
        <w:trPr>
          <w:trHeight w:val="567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98BD0" w14:textId="0A781930" w:rsidR="00C25E8F" w:rsidRPr="0015010E" w:rsidRDefault="00C25E8F" w:rsidP="00C25E8F">
            <w:pPr>
              <w:spacing w:line="0" w:lineRule="atLeast"/>
              <w:rPr>
                <w:rFonts w:ascii="ＭＳ ゴシック" w:eastAsia="ＭＳ ゴシック" w:hAnsi="ＭＳ ゴシック" w:hint="eastAsia"/>
              </w:rPr>
            </w:pPr>
            <w:r w:rsidRPr="0015010E">
              <w:rPr>
                <w:rFonts w:ascii="ＭＳ ゴシック" w:eastAsia="ＭＳ ゴシック" w:hAnsi="ＭＳ ゴシック" w:hint="eastAsia"/>
              </w:rPr>
              <w:t>202</w:t>
            </w:r>
            <w:r>
              <w:rPr>
                <w:rFonts w:ascii="ＭＳ ゴシック" w:eastAsia="ＭＳ ゴシック" w:hAnsi="ＭＳ ゴシック" w:hint="eastAsia"/>
              </w:rPr>
              <w:t>4.8.14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AEDED" w14:textId="77777777" w:rsidR="00C25E8F" w:rsidRPr="0015010E" w:rsidRDefault="00C25E8F" w:rsidP="00C25E8F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第3回発表会　テーマ</w:t>
            </w:r>
          </w:p>
          <w:p w14:paraId="0D557472" w14:textId="6D366C5F" w:rsidR="00C25E8F" w:rsidRDefault="00C25E8F" w:rsidP="00C25E8F">
            <w:pPr>
              <w:spacing w:line="0" w:lineRule="atLeas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かながわ地域看護師養成ガイド完成発表会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85918" w14:textId="77777777" w:rsidR="00C25E8F" w:rsidRDefault="00C25E8F" w:rsidP="00C25E8F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神奈川県地域看護師養成事業検討会</w:t>
            </w:r>
          </w:p>
          <w:p w14:paraId="2260F0A3" w14:textId="7BAECCCD" w:rsidR="00C25E8F" w:rsidRDefault="00C25E8F" w:rsidP="00C25E8F">
            <w:pPr>
              <w:spacing w:line="0" w:lineRule="atLeas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として実施</w:t>
            </w:r>
          </w:p>
        </w:tc>
      </w:tr>
      <w:tr w:rsidR="00EB7AA4" w:rsidRPr="0015010E" w14:paraId="33C1D3D3" w14:textId="77777777" w:rsidTr="00A56B3D">
        <w:trPr>
          <w:trHeight w:val="567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8646C" w14:textId="7EA59C93" w:rsidR="00EB7AA4" w:rsidRPr="0015010E" w:rsidRDefault="00EB7AA4" w:rsidP="00EB7AA4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15010E">
              <w:rPr>
                <w:rFonts w:ascii="ＭＳ ゴシック" w:eastAsia="ＭＳ ゴシック" w:hAnsi="ＭＳ ゴシック" w:hint="eastAsia"/>
              </w:rPr>
              <w:t>202</w:t>
            </w:r>
            <w:r w:rsidR="00AC6525">
              <w:rPr>
                <w:rFonts w:ascii="ＭＳ ゴシック" w:eastAsia="ＭＳ ゴシック" w:hAnsi="ＭＳ ゴシック" w:hint="eastAsia"/>
              </w:rPr>
              <w:t>5</w:t>
            </w:r>
            <w:r>
              <w:rPr>
                <w:rFonts w:ascii="ＭＳ ゴシック" w:eastAsia="ＭＳ ゴシック" w:hAnsi="ＭＳ ゴシック" w:hint="eastAsia"/>
              </w:rPr>
              <w:t>.</w:t>
            </w:r>
            <w:r w:rsidR="00AC6525">
              <w:rPr>
                <w:rFonts w:ascii="ＭＳ ゴシック" w:eastAsia="ＭＳ ゴシック" w:hAnsi="ＭＳ ゴシック" w:hint="eastAsia"/>
              </w:rPr>
              <w:t>3</w:t>
            </w:r>
            <w:r>
              <w:rPr>
                <w:rFonts w:ascii="ＭＳ ゴシック" w:eastAsia="ＭＳ ゴシック" w:hAnsi="ＭＳ ゴシック" w:hint="eastAsia"/>
              </w:rPr>
              <w:t>.</w:t>
            </w:r>
            <w:r w:rsidR="00AC6525">
              <w:rPr>
                <w:rFonts w:ascii="ＭＳ ゴシック" w:eastAsia="ＭＳ ゴシック" w:hAnsi="ＭＳ ゴシック" w:hint="eastAsia"/>
              </w:rPr>
              <w:t>26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156ED" w14:textId="43E9DE29" w:rsidR="00EB7AA4" w:rsidRPr="0015010E" w:rsidRDefault="00EB7AA4" w:rsidP="00EB7AA4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</w:t>
            </w:r>
            <w:r w:rsidR="00AC6525">
              <w:rPr>
                <w:rFonts w:ascii="ＭＳ ゴシック" w:eastAsia="ＭＳ ゴシック" w:hAnsi="ＭＳ ゴシック" w:hint="eastAsia"/>
              </w:rPr>
              <w:t>4</w:t>
            </w:r>
            <w:r>
              <w:rPr>
                <w:rFonts w:ascii="ＭＳ ゴシック" w:eastAsia="ＭＳ ゴシック" w:hAnsi="ＭＳ ゴシック" w:hint="eastAsia"/>
              </w:rPr>
              <w:t>回発表会　テーマ</w:t>
            </w:r>
          </w:p>
          <w:p w14:paraId="71F0BE2D" w14:textId="105B0A62" w:rsidR="00EB7AA4" w:rsidRPr="0015010E" w:rsidRDefault="00AC6525" w:rsidP="00EB7AA4">
            <w:pPr>
              <w:spacing w:line="0" w:lineRule="atLeas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出向者の発表〜取組みの波及効果を知る〜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2346B" w14:textId="08A6413B" w:rsidR="00EB7AA4" w:rsidRPr="0015010E" w:rsidRDefault="00AC6525" w:rsidP="00EB7AA4">
            <w:pPr>
              <w:spacing w:line="0" w:lineRule="atLeas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実習病院と養成機関の共催</w:t>
            </w:r>
          </w:p>
        </w:tc>
      </w:tr>
    </w:tbl>
    <w:p w14:paraId="0E08894B" w14:textId="44998588" w:rsidR="00DA1837" w:rsidRPr="00AC6525" w:rsidRDefault="00EE4355" w:rsidP="00AC6525">
      <w:pPr>
        <w:jc w:val="center"/>
        <w:rPr>
          <w:rFonts w:ascii="ＭＳ ゴシック" w:eastAsia="ＭＳ ゴシック" w:hAnsi="ＭＳ ゴシック" w:hint="eastAsia"/>
          <w:sz w:val="24"/>
          <w:szCs w:val="28"/>
        </w:rPr>
      </w:pPr>
      <w:r w:rsidRPr="00C25E8F">
        <w:rPr>
          <w:rFonts w:ascii="ＭＳ ゴシック" w:eastAsia="ＭＳ ゴシック" w:hAnsi="ＭＳ ゴシック" w:hint="eastAsia"/>
          <w:sz w:val="24"/>
          <w:szCs w:val="28"/>
        </w:rPr>
        <w:t>「かながわ地域看護師」事業化までの経緯</w:t>
      </w:r>
    </w:p>
    <w:p w14:paraId="306000E8" w14:textId="77777777" w:rsidR="00AC6525" w:rsidRPr="00AC6525" w:rsidRDefault="00AC6525" w:rsidP="00AC6525">
      <w:pPr>
        <w:spacing w:line="0" w:lineRule="atLeast"/>
        <w:ind w:leftChars="-135" w:left="-154" w:rightChars="-203" w:right="-426" w:hangingChars="129" w:hanging="129"/>
        <w:rPr>
          <w:rFonts w:ascii="ＭＳ ゴシック" w:eastAsia="ＭＳ ゴシック" w:hAnsi="ＭＳ ゴシック"/>
          <w:sz w:val="10"/>
          <w:szCs w:val="12"/>
        </w:rPr>
      </w:pPr>
    </w:p>
    <w:p w14:paraId="06F58DD2" w14:textId="2D805C41" w:rsidR="00AC6525" w:rsidRDefault="00A56B3D" w:rsidP="00AC6525">
      <w:pPr>
        <w:spacing w:line="0" w:lineRule="atLeast"/>
        <w:ind w:leftChars="-135" w:left="1" w:rightChars="-203" w:right="-426" w:hangingChars="129" w:hanging="284"/>
        <w:rPr>
          <w:rFonts w:ascii="ＭＳ ゴシック" w:eastAsia="ＭＳ ゴシック" w:hAnsi="ＭＳ ゴシック"/>
          <w:sz w:val="18"/>
          <w:szCs w:val="20"/>
        </w:rPr>
      </w:pPr>
      <w:r w:rsidRPr="00EB67F4">
        <w:rPr>
          <w:rFonts w:ascii="ＭＳ ゴシック" w:eastAsia="ＭＳ ゴシック" w:hAnsi="ＭＳ ゴシック" w:hint="eastAsia"/>
          <w:sz w:val="22"/>
          <w:szCs w:val="24"/>
          <w:highlight w:val="yellow"/>
        </w:rPr>
        <w:t>神奈川県看護師等養成実習病院連絡協議会</w:t>
      </w:r>
      <w:r w:rsidR="00AC6525" w:rsidRPr="00EB67F4">
        <w:rPr>
          <w:rFonts w:ascii="ＭＳ ゴシック" w:eastAsia="ＭＳ ゴシック" w:hAnsi="ＭＳ ゴシック" w:hint="eastAsia"/>
          <w:sz w:val="22"/>
          <w:szCs w:val="24"/>
          <w:highlight w:val="yellow"/>
        </w:rPr>
        <w:t>…</w:t>
      </w:r>
      <w:r w:rsidR="00AC6525" w:rsidRPr="00EB67F4">
        <w:rPr>
          <w:rFonts w:ascii="ＭＳ ゴシック" w:eastAsia="ＭＳ ゴシック" w:hAnsi="ＭＳ ゴシック" w:hint="eastAsia"/>
          <w:sz w:val="22"/>
          <w:szCs w:val="24"/>
          <w:highlight w:val="yellow"/>
        </w:rPr>
        <w:t>看護実習生受入</w:t>
      </w:r>
      <w:r w:rsidR="00AC6525" w:rsidRPr="00EB67F4">
        <w:rPr>
          <w:rFonts w:ascii="ＭＳ ゴシック" w:eastAsia="ＭＳ ゴシック" w:hAnsi="ＭＳ ゴシック" w:hint="eastAsia"/>
          <w:sz w:val="22"/>
          <w:szCs w:val="24"/>
          <w:highlight w:val="yellow"/>
        </w:rPr>
        <w:t>病院</w:t>
      </w:r>
      <w:r w:rsidR="00AC6525" w:rsidRPr="00EB67F4">
        <w:rPr>
          <w:rFonts w:ascii="ＭＳ ゴシック" w:eastAsia="ＭＳ ゴシック" w:hAnsi="ＭＳ ゴシック" w:hint="eastAsia"/>
          <w:sz w:val="22"/>
          <w:szCs w:val="24"/>
          <w:highlight w:val="yellow"/>
        </w:rPr>
        <w:t>の団体</w:t>
      </w:r>
      <w:r w:rsidRPr="00EB67F4">
        <w:rPr>
          <w:rFonts w:ascii="ＭＳ ゴシック" w:eastAsia="ＭＳ ゴシック" w:hAnsi="ＭＳ ゴシック" w:hint="eastAsia"/>
          <w:sz w:val="18"/>
          <w:szCs w:val="20"/>
          <w:highlight w:val="yellow"/>
        </w:rPr>
        <w:t>（神奈川県病院協会内に事務所を置く</w:t>
      </w:r>
      <w:r w:rsidR="00AC6525" w:rsidRPr="00EB67F4">
        <w:rPr>
          <w:rFonts w:ascii="ＭＳ ゴシック" w:eastAsia="ＭＳ ゴシック" w:hAnsi="ＭＳ ゴシック"/>
          <w:sz w:val="18"/>
          <w:szCs w:val="20"/>
          <w:highlight w:val="yellow"/>
        </w:rPr>
        <w:t>）</w:t>
      </w:r>
    </w:p>
    <w:p w14:paraId="52A27E14" w14:textId="77777777" w:rsidR="00AC6525" w:rsidRPr="00AC6525" w:rsidRDefault="00AC6525" w:rsidP="00404651">
      <w:pPr>
        <w:spacing w:line="0" w:lineRule="atLeast"/>
        <w:ind w:rightChars="-203" w:right="-426"/>
        <w:rPr>
          <w:rFonts w:ascii="ＭＳ ゴシック" w:eastAsia="ＭＳ ゴシック" w:hAnsi="ＭＳ ゴシック" w:hint="eastAsia"/>
          <w:sz w:val="10"/>
          <w:szCs w:val="12"/>
        </w:rPr>
      </w:pPr>
    </w:p>
    <w:p w14:paraId="68E6658F" w14:textId="2A94E776" w:rsidR="00A56B3D" w:rsidRDefault="00A56B3D" w:rsidP="00AC6525">
      <w:pPr>
        <w:spacing w:line="0" w:lineRule="atLeast"/>
        <w:ind w:leftChars="-135" w:left="1" w:rightChars="-203" w:right="-426" w:hangingChars="129" w:hanging="284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神奈川県地域看護師養成事業検討会（</w:t>
      </w:r>
      <w:r w:rsidR="00AC6525" w:rsidRPr="00E53A04">
        <w:rPr>
          <w:rFonts w:ascii="ＭＳ ゴシック" w:eastAsia="ＭＳ ゴシック" w:hAnsi="ＭＳ ゴシック" w:hint="eastAsia"/>
          <w:sz w:val="22"/>
          <w:szCs w:val="24"/>
          <w:highlight w:val="yellow"/>
        </w:rPr>
        <w:t>実習病院</w:t>
      </w:r>
      <w:r w:rsidRPr="00E53A04">
        <w:rPr>
          <w:rFonts w:ascii="ＭＳ ゴシック" w:eastAsia="ＭＳ ゴシック" w:hAnsi="ＭＳ ゴシック" w:hint="eastAsia"/>
          <w:sz w:val="22"/>
          <w:szCs w:val="24"/>
          <w:highlight w:val="yellow"/>
        </w:rPr>
        <w:t>と県医療整備・人材課が協定を結び発足</w:t>
      </w:r>
      <w:r>
        <w:rPr>
          <w:rFonts w:ascii="ＭＳ ゴシック" w:eastAsia="ＭＳ ゴシック" w:hAnsi="ＭＳ ゴシック" w:hint="eastAsia"/>
          <w:sz w:val="22"/>
          <w:szCs w:val="24"/>
        </w:rPr>
        <w:t>させた）</w:t>
      </w:r>
    </w:p>
    <w:p w14:paraId="55C4E12B" w14:textId="77777777" w:rsidR="00404651" w:rsidRPr="00404651" w:rsidRDefault="00404651" w:rsidP="00AC6525">
      <w:pPr>
        <w:spacing w:line="0" w:lineRule="atLeast"/>
        <w:ind w:leftChars="-135" w:left="-154" w:rightChars="-203" w:right="-426" w:hangingChars="129" w:hanging="129"/>
        <w:rPr>
          <w:rFonts w:ascii="ＭＳ ゴシック" w:eastAsia="ＭＳ ゴシック" w:hAnsi="ＭＳ ゴシック" w:hint="eastAsia"/>
          <w:sz w:val="10"/>
          <w:szCs w:val="12"/>
        </w:rPr>
      </w:pPr>
    </w:p>
    <w:p w14:paraId="6669AC20" w14:textId="78DF841B" w:rsidR="00404651" w:rsidRDefault="00404651" w:rsidP="00404651">
      <w:pPr>
        <w:spacing w:line="0" w:lineRule="atLeast"/>
        <w:ind w:leftChars="-135" w:left="1" w:rightChars="-203" w:right="-426" w:hangingChars="129" w:hanging="284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※1 </w:t>
      </w:r>
      <w:r>
        <w:rPr>
          <w:rFonts w:ascii="ＭＳ ゴシック" w:eastAsia="ＭＳ ゴシック" w:hAnsi="ＭＳ ゴシック" w:hint="eastAsia"/>
          <w:sz w:val="22"/>
          <w:szCs w:val="24"/>
        </w:rPr>
        <w:t>神奈川県看護師等養成機関連絡協議会…看護師養成校の団体</w:t>
      </w:r>
      <w:r w:rsidRPr="00404651">
        <w:rPr>
          <w:rFonts w:ascii="ＭＳ ゴシック" w:eastAsia="ＭＳ ゴシック" w:hAnsi="ＭＳ ゴシック" w:hint="eastAsia"/>
          <w:sz w:val="18"/>
          <w:szCs w:val="20"/>
        </w:rPr>
        <w:t>（</w:t>
      </w:r>
      <w:r>
        <w:rPr>
          <w:rFonts w:ascii="ＭＳ ゴシック" w:eastAsia="ＭＳ ゴシック" w:hAnsi="ＭＳ ゴシック" w:hint="eastAsia"/>
          <w:sz w:val="18"/>
          <w:szCs w:val="20"/>
        </w:rPr>
        <w:t>副会長が</w:t>
      </w:r>
      <w:r w:rsidRPr="00404651">
        <w:rPr>
          <w:rFonts w:ascii="ＭＳ ゴシック" w:eastAsia="ＭＳ ゴシック" w:hAnsi="ＭＳ ゴシック" w:hint="eastAsia"/>
          <w:sz w:val="18"/>
          <w:szCs w:val="20"/>
        </w:rPr>
        <w:t>検討会委員にも就任している）</w:t>
      </w:r>
    </w:p>
    <w:sectPr w:rsidR="00404651" w:rsidSect="00A56B3D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10E"/>
    <w:rsid w:val="000B1FA2"/>
    <w:rsid w:val="000E3348"/>
    <w:rsid w:val="00121C64"/>
    <w:rsid w:val="0015010E"/>
    <w:rsid w:val="001C7F43"/>
    <w:rsid w:val="0022204A"/>
    <w:rsid w:val="00397F82"/>
    <w:rsid w:val="00404651"/>
    <w:rsid w:val="007E3F18"/>
    <w:rsid w:val="00A56B3D"/>
    <w:rsid w:val="00AC6525"/>
    <w:rsid w:val="00BD0921"/>
    <w:rsid w:val="00BF2ED9"/>
    <w:rsid w:val="00C25E8F"/>
    <w:rsid w:val="00CE127E"/>
    <w:rsid w:val="00DA1837"/>
    <w:rsid w:val="00E53A04"/>
    <w:rsid w:val="00EB67F4"/>
    <w:rsid w:val="00EB7AA4"/>
    <w:rsid w:val="00EE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31A31D"/>
  <w15:chartTrackingRefBased/>
  <w15:docId w15:val="{015374F4-5A5C-4FA1-B00C-BFB607553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5010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1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1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10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10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10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10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10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10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5010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5010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5010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501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501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501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501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501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5010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5010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501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010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501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010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501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010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5010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501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5010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501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5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USER03</cp:lastModifiedBy>
  <cp:revision>10</cp:revision>
  <cp:lastPrinted>2025-03-10T09:22:00Z</cp:lastPrinted>
  <dcterms:created xsi:type="dcterms:W3CDTF">2025-03-10T05:10:00Z</dcterms:created>
  <dcterms:modified xsi:type="dcterms:W3CDTF">2025-03-10T09:25:00Z</dcterms:modified>
</cp:coreProperties>
</file>